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67691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11C32" w:rsidRPr="00111C32">
        <w:rPr>
          <w:rFonts w:ascii="Verdana" w:hAnsi="Verdana"/>
          <w:sz w:val="18"/>
          <w:szCs w:val="18"/>
        </w:rPr>
        <w:t>Zimní údržba a odstraňování sněhu u ST v obvodu OŘ UNL 2023-2024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1C32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323262-5B8C-4CF5-B058-1CC063C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2023-09-15T12:37:00Z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